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F8" w:rsidRPr="008579F8" w:rsidRDefault="008579F8" w:rsidP="00CD73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9F8">
        <w:rPr>
          <w:rFonts w:ascii="Times New Roman" w:hAnsi="Times New Roman" w:cs="Times New Roman"/>
          <w:b/>
          <w:sz w:val="24"/>
          <w:szCs w:val="24"/>
          <w:u w:val="single"/>
        </w:rPr>
        <w:t>Klasy I – II</w:t>
      </w: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 xml:space="preserve">1) Jakimi zasadami należy się kierować w sytuacji, gdy zaczepia nas osoba obca? </w:t>
      </w: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F8">
        <w:rPr>
          <w:rFonts w:ascii="Times New Roman" w:hAnsi="Times New Roman" w:cs="Times New Roman"/>
          <w:b/>
          <w:sz w:val="24"/>
          <w:szCs w:val="24"/>
        </w:rPr>
        <w:t>(wymień 3 przykłady)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2) Podaj numer alarmowy, który łączy wszystkie służby</w:t>
      </w:r>
      <w:r>
        <w:rPr>
          <w:rFonts w:ascii="Times New Roman" w:hAnsi="Times New Roman" w:cs="Times New Roman"/>
          <w:sz w:val="24"/>
          <w:szCs w:val="24"/>
        </w:rPr>
        <w:t>:…………..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3) Chcesz przekroczyć jezdnię, jakie musi się zapalić światło na sygnalizatorze, byś mógł przejść: (wpisz kolor światła)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Pr="0000242B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F8">
        <w:rPr>
          <w:rFonts w:ascii="Times New Roman" w:hAnsi="Times New Roman" w:cs="Times New Roman"/>
          <w:b/>
          <w:sz w:val="24"/>
          <w:szCs w:val="24"/>
        </w:rPr>
        <w:t xml:space="preserve">    4) Gra w piłkę w pobliżu jezdni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242B">
        <w:rPr>
          <w:rFonts w:ascii="Times New Roman" w:hAnsi="Times New Roman" w:cs="Times New Roman"/>
          <w:b/>
          <w:sz w:val="24"/>
          <w:szCs w:val="24"/>
        </w:rPr>
        <w:t>(zakreśl jedną prawidłową odpowiedź)</w:t>
      </w:r>
      <w:bookmarkStart w:id="0" w:name="_GoBack"/>
      <w:bookmarkEnd w:id="0"/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jest dozwolona jeśli odbywa się pod opieką rodziców,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absolutnie zabroniona,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C. dozwolona, gdy jest mały ruch pojazdów. 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Pr="00CD7305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5) Każdy powinien znać 3 grzecznościowe słowa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7305">
        <w:rPr>
          <w:rFonts w:ascii="Times New Roman" w:hAnsi="Times New Roman" w:cs="Times New Roman"/>
          <w:b/>
          <w:sz w:val="24"/>
          <w:szCs w:val="24"/>
        </w:rPr>
        <w:t>(podaj je)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6) Uzupełnij zdanie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dzięki ………………………………………… jesteś widoczny i bezpieczniejszy na drodze. 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7) Podaj nazwę maskotki policyjnej województwa kujawsko-pomorskiego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Pr="008579F8">
        <w:rPr>
          <w:rFonts w:ascii="Times New Roman" w:hAnsi="Times New Roman" w:cs="Times New Roman"/>
          <w:b/>
          <w:sz w:val="24"/>
          <w:szCs w:val="24"/>
        </w:rPr>
        <w:t>(i ułóż z nią hasło lub dwuwersową rymowankę)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8) Historyjka Piotrka: Wybrał się na wycieczkę do lasu z rodziną. Spacerując po lesie znalazł metalowy przedmiot, który wyglądał jak niewypał. Co powinien zrobić Piotrek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F8">
        <w:rPr>
          <w:rFonts w:ascii="Times New Roman" w:hAnsi="Times New Roman" w:cs="Times New Roman"/>
          <w:b/>
          <w:sz w:val="24"/>
          <w:szCs w:val="24"/>
        </w:rPr>
        <w:t>(zaznacz dwie nieprawidłowe odpowiedzi)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podnieść przedmiot i zanieść go rodzicom żeby pochwalić się znaleziskiem,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odejść od tego przedmiotu, nie dotykać i powiedzieć jak najszybciej o tym rodzicom,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C. rzucać w przedmiot kamykami, bo to może być dobra zabawa</w:t>
      </w:r>
      <w:r w:rsidR="00CD7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9F8">
        <w:rPr>
          <w:rFonts w:ascii="Times New Roman" w:hAnsi="Times New Roman" w:cs="Times New Roman"/>
          <w:b/>
          <w:sz w:val="24"/>
          <w:szCs w:val="24"/>
        </w:rPr>
        <w:t>9) Jak się nazywa bezpieczna pozycja, gdy człowieka atakuje pies:</w:t>
      </w: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F8">
        <w:rPr>
          <w:rFonts w:ascii="Times New Roman" w:hAnsi="Times New Roman" w:cs="Times New Roman"/>
          <w:b/>
          <w:sz w:val="24"/>
          <w:szCs w:val="24"/>
        </w:rPr>
        <w:t>(zaznacz 1 prawidłową odpowiedź)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“krecik”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“ślimak”,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C. “żółwik”.</w:t>
      </w:r>
    </w:p>
    <w:p w:rsidR="009D5F47" w:rsidRDefault="009D5F47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F8">
        <w:rPr>
          <w:rFonts w:ascii="Times New Roman" w:hAnsi="Times New Roman" w:cs="Times New Roman"/>
          <w:b/>
          <w:sz w:val="24"/>
          <w:szCs w:val="24"/>
        </w:rPr>
        <w:t xml:space="preserve">    10) Poruszając się po drodze rowerem warto mieć na głowie kask:</w:t>
      </w:r>
    </w:p>
    <w:p w:rsidR="008579F8" w:rsidRP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F8">
        <w:rPr>
          <w:rFonts w:ascii="Times New Roman" w:hAnsi="Times New Roman" w:cs="Times New Roman"/>
          <w:b/>
          <w:sz w:val="24"/>
          <w:szCs w:val="24"/>
        </w:rPr>
        <w:t>(wpisz obok czy to PRAWDA czy FAŁSZ)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żeby nie nawiało mi w uszy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bo chronimy głowę przy upadku </w:t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8579F8" w:rsidRDefault="008579F8" w:rsidP="00CD7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C. bo to najnowszy krzyk mody </w:t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8579F8" w:rsidRDefault="008579F8" w:rsidP="00CD7305">
      <w:pPr>
        <w:jc w:val="both"/>
      </w:pPr>
    </w:p>
    <w:p w:rsidR="00A83FC0" w:rsidRPr="008579F8" w:rsidRDefault="00A83FC0" w:rsidP="00CD7305">
      <w:pPr>
        <w:jc w:val="both"/>
      </w:pPr>
    </w:p>
    <w:sectPr w:rsidR="00A83FC0" w:rsidRPr="0085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6"/>
    <w:rsid w:val="0000242B"/>
    <w:rsid w:val="00064D87"/>
    <w:rsid w:val="000B7070"/>
    <w:rsid w:val="00122904"/>
    <w:rsid w:val="00251BF7"/>
    <w:rsid w:val="002F3E20"/>
    <w:rsid w:val="002F4F49"/>
    <w:rsid w:val="00354FB7"/>
    <w:rsid w:val="004628D9"/>
    <w:rsid w:val="00467648"/>
    <w:rsid w:val="00517D5B"/>
    <w:rsid w:val="00540CC6"/>
    <w:rsid w:val="00556768"/>
    <w:rsid w:val="0060067D"/>
    <w:rsid w:val="00642D64"/>
    <w:rsid w:val="006972C8"/>
    <w:rsid w:val="007447EA"/>
    <w:rsid w:val="00837001"/>
    <w:rsid w:val="008579F8"/>
    <w:rsid w:val="009B280F"/>
    <w:rsid w:val="009D5F47"/>
    <w:rsid w:val="00A323E4"/>
    <w:rsid w:val="00A83FC0"/>
    <w:rsid w:val="00C17609"/>
    <w:rsid w:val="00CD7305"/>
    <w:rsid w:val="00CF1118"/>
    <w:rsid w:val="00D5343F"/>
    <w:rsid w:val="00DD7F39"/>
    <w:rsid w:val="00E175D3"/>
    <w:rsid w:val="00EA03DC"/>
    <w:rsid w:val="00EB4F5B"/>
    <w:rsid w:val="00EC5043"/>
    <w:rsid w:val="00ED7EA3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2904"/>
    <w:pPr>
      <w:spacing w:after="0" w:line="240" w:lineRule="auto"/>
      <w:jc w:val="center"/>
    </w:pPr>
    <w:rPr>
      <w:rFonts w:ascii="Engravers MT" w:eastAsia="Times New Roman" w:hAnsi="Engravers MT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904"/>
    <w:rPr>
      <w:rFonts w:ascii="Engravers MT" w:eastAsia="Times New Roman" w:hAnsi="Engravers MT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290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90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2904"/>
    <w:pPr>
      <w:spacing w:after="0" w:line="240" w:lineRule="auto"/>
      <w:jc w:val="center"/>
    </w:pPr>
    <w:rPr>
      <w:rFonts w:ascii="Engravers MT" w:eastAsia="Times New Roman" w:hAnsi="Engravers MT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904"/>
    <w:rPr>
      <w:rFonts w:ascii="Engravers MT" w:eastAsia="Times New Roman" w:hAnsi="Engravers MT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290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90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603616</dc:creator>
  <cp:lastModifiedBy>48696426848</cp:lastModifiedBy>
  <cp:revision>6</cp:revision>
  <cp:lastPrinted>2017-08-04T07:46:00Z</cp:lastPrinted>
  <dcterms:created xsi:type="dcterms:W3CDTF">2020-03-17T11:38:00Z</dcterms:created>
  <dcterms:modified xsi:type="dcterms:W3CDTF">2020-03-17T12:14:00Z</dcterms:modified>
</cp:coreProperties>
</file>