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BE" w:rsidRDefault="009B3F98" w:rsidP="0057736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0D">
        <w:rPr>
          <w:rFonts w:ascii="Times New Roman" w:hAnsi="Times New Roman" w:cs="Times New Roman"/>
          <w:b/>
          <w:sz w:val="24"/>
          <w:szCs w:val="24"/>
        </w:rPr>
        <w:t xml:space="preserve">Policyjna </w:t>
      </w:r>
      <w:r w:rsidR="000739FA" w:rsidRPr="00D02F0D">
        <w:rPr>
          <w:rFonts w:ascii="Times New Roman" w:hAnsi="Times New Roman" w:cs="Times New Roman"/>
          <w:b/>
          <w:sz w:val="24"/>
          <w:szCs w:val="24"/>
        </w:rPr>
        <w:t>Zgadywanka</w:t>
      </w:r>
      <w:r w:rsidRPr="00D02F0D">
        <w:rPr>
          <w:rFonts w:ascii="Times New Roman" w:hAnsi="Times New Roman" w:cs="Times New Roman"/>
          <w:b/>
          <w:sz w:val="24"/>
          <w:szCs w:val="24"/>
        </w:rPr>
        <w:t xml:space="preserve"> - W</w:t>
      </w:r>
      <w:r w:rsidR="000B1CBE" w:rsidRPr="00D02F0D">
        <w:rPr>
          <w:rFonts w:ascii="Times New Roman" w:hAnsi="Times New Roman" w:cs="Times New Roman"/>
          <w:b/>
          <w:sz w:val="24"/>
          <w:szCs w:val="24"/>
        </w:rPr>
        <w:t>yklejanka</w:t>
      </w:r>
      <w:r w:rsidR="000B1CBE" w:rsidRPr="00A26A30">
        <w:rPr>
          <w:rFonts w:ascii="Times New Roman" w:hAnsi="Times New Roman" w:cs="Times New Roman"/>
          <w:sz w:val="24"/>
          <w:szCs w:val="24"/>
        </w:rPr>
        <w:t xml:space="preserve"> na ferie 2019</w:t>
      </w:r>
      <w:r w:rsidR="000B1CBE" w:rsidRPr="00A26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dla dzieci w wieku od 6 do 9 lat</w:t>
      </w:r>
      <w:r w:rsidR="000B1CBE" w:rsidRPr="00A26A30">
        <w:rPr>
          <w:rFonts w:ascii="Times New Roman" w:hAnsi="Times New Roman" w:cs="Times New Roman"/>
          <w:sz w:val="24"/>
          <w:szCs w:val="24"/>
        </w:rPr>
        <w:t xml:space="preserve">. „Zagraj” w nią i zaangażuj się w bezpieczeństwo. To od Ciebie zależy co wpiszesz. </w:t>
      </w:r>
      <w:r w:rsidR="005B5BC9">
        <w:rPr>
          <w:rFonts w:ascii="Times New Roman" w:hAnsi="Times New Roman" w:cs="Times New Roman"/>
          <w:sz w:val="24"/>
          <w:szCs w:val="24"/>
        </w:rPr>
        <w:t xml:space="preserve">Popracuj przy zadaniu sam lub z rodzicami. </w:t>
      </w:r>
      <w:r w:rsidR="000B1CBE" w:rsidRPr="00A26A30">
        <w:rPr>
          <w:rFonts w:ascii="Times New Roman" w:hAnsi="Times New Roman" w:cs="Times New Roman"/>
          <w:sz w:val="24"/>
          <w:szCs w:val="24"/>
        </w:rPr>
        <w:t xml:space="preserve">Ważne, by dzięki Tobie powstała historyjka zawierająca przydatne wskazówki. Ferie, to czas odpoczynku, ale i zabawy. Podczas nich trzeba pamiętać o bezpieczeństwie. Dlatego wpisz brakujące słowa. W miejsca kropek, zamiast odpowiedzi możesz też wkleić </w:t>
      </w:r>
      <w:r w:rsidR="005B5BC9">
        <w:rPr>
          <w:rFonts w:ascii="Times New Roman" w:hAnsi="Times New Roman" w:cs="Times New Roman"/>
          <w:sz w:val="24"/>
          <w:szCs w:val="24"/>
        </w:rPr>
        <w:t>obrazki, które będą Twoją</w:t>
      </w:r>
      <w:r w:rsidR="000B1CBE" w:rsidRPr="00A26A30">
        <w:rPr>
          <w:rFonts w:ascii="Times New Roman" w:hAnsi="Times New Roman" w:cs="Times New Roman"/>
          <w:sz w:val="24"/>
          <w:szCs w:val="24"/>
        </w:rPr>
        <w:t xml:space="preserve"> odpowiedzią</w:t>
      </w:r>
      <w:r w:rsidR="000B1CBE">
        <w:rPr>
          <w:rFonts w:ascii="Times New Roman" w:hAnsi="Times New Roman" w:cs="Times New Roman"/>
          <w:sz w:val="24"/>
          <w:szCs w:val="24"/>
        </w:rPr>
        <w:t xml:space="preserve">. Dzięki temu </w:t>
      </w:r>
      <w:r w:rsidR="005B5BC9">
        <w:rPr>
          <w:rFonts w:ascii="Times New Roman" w:hAnsi="Times New Roman" w:cs="Times New Roman"/>
          <w:sz w:val="24"/>
          <w:szCs w:val="24"/>
        </w:rPr>
        <w:t xml:space="preserve">praca będzie ciekawsza, a przy tym powstanie Twoja pierwsza książeczka. </w:t>
      </w:r>
    </w:p>
    <w:p w:rsidR="00C63FD4" w:rsidRDefault="00C63FD4" w:rsidP="005773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Wydrukuj </w:t>
      </w:r>
      <w:r w:rsidR="00073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Zgadywankę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F602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yklejankę i wypełnij ją 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sam,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lub z 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udziałem i pomocą rodziców, z którymi porozmawiaj o tym, czy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Twoje propozycje są prawidłowe. 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Następnie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wykonane zadanie 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swo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 dane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włóż do koperty i przynieś na dyżurkę do inowrocławskiej komendy Policji. Możesz też wysłać kopertę pocztą na adres </w:t>
      </w:r>
      <w:r w:rsidRPr="00C63F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Komenda Powiatowa Policji w Inowrocławiu ul. Toruńska 13-15, z dopiskiem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Policyjna </w:t>
      </w:r>
      <w:r w:rsidR="000739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Zgadywanka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- Wyklejanka na ferie 2019”. </w:t>
      </w:r>
    </w:p>
    <w:p w:rsidR="00C63FD4" w:rsidRDefault="00C63FD4" w:rsidP="005773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Czekamy na odpowiedzi </w:t>
      </w:r>
      <w:r w:rsidRPr="00C63F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do </w:t>
      </w:r>
      <w:r w:rsidR="008D23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01 lutego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C63F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9</w:t>
      </w:r>
      <w:r w:rsidRPr="00C63FD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r. 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Wylosujemy 20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osób, 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sprawdzimy poprawność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odpowiedzi. Ich 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autorów wraz z rodzicami zaprosimy do </w:t>
      </w:r>
      <w:r w:rsidRPr="00C63F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Komendy Powiatowej Policji w Inowrocławiu 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nagrodzimy upominkami. Życzymy powo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dzenia i bezpiecznych Ferii 2019</w:t>
      </w:r>
      <w:r w:rsidRPr="00C63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:rsidR="00950E00" w:rsidRDefault="00950E00" w:rsidP="005773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36D" w:rsidRPr="0057736D" w:rsidRDefault="0057736D" w:rsidP="0057736D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27"/>
          <w:szCs w:val="27"/>
          <w:lang w:eastAsia="pl-PL"/>
        </w:rPr>
      </w:pPr>
      <w:r w:rsidRPr="00244DBE">
        <w:rPr>
          <w:rFonts w:ascii="Times New Roman" w:hAnsi="Times New Roman"/>
          <w:b/>
          <w:bCs/>
          <w:sz w:val="27"/>
          <w:szCs w:val="27"/>
          <w:lang w:eastAsia="pl-PL"/>
        </w:rPr>
        <w:t xml:space="preserve">KARTA PRACY </w:t>
      </w:r>
    </w:p>
    <w:tbl>
      <w:tblPr>
        <w:tblW w:w="88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025"/>
        <w:gridCol w:w="5789"/>
      </w:tblGrid>
      <w:tr w:rsidR="0057736D" w:rsidRPr="008953F8" w:rsidTr="00373657">
        <w:trPr>
          <w:trHeight w:val="607"/>
          <w:tblCellSpacing w:w="0" w:type="dxa"/>
        </w:trPr>
        <w:tc>
          <w:tcPr>
            <w:tcW w:w="30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44D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Twoje imię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244D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 nazwisko: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7736D" w:rsidRPr="008953F8" w:rsidTr="00373657">
        <w:trPr>
          <w:trHeight w:val="345"/>
          <w:tblCellSpacing w:w="0" w:type="dxa"/>
        </w:trPr>
        <w:tc>
          <w:tcPr>
            <w:tcW w:w="30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44D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Wiek: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7736D" w:rsidRPr="008953F8" w:rsidTr="00373657">
        <w:trPr>
          <w:trHeight w:val="345"/>
          <w:tblCellSpacing w:w="0" w:type="dxa"/>
        </w:trPr>
        <w:tc>
          <w:tcPr>
            <w:tcW w:w="30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44D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Szkoła: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73657" w:rsidRPr="00244DBE" w:rsidRDefault="00373657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7736D" w:rsidRPr="008953F8" w:rsidTr="00373657">
        <w:trPr>
          <w:trHeight w:val="356"/>
          <w:tblCellSpacing w:w="0" w:type="dxa"/>
        </w:trPr>
        <w:tc>
          <w:tcPr>
            <w:tcW w:w="30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44D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57736D" w:rsidRPr="008953F8" w:rsidTr="00373657">
        <w:trPr>
          <w:trHeight w:val="356"/>
          <w:tblCellSpacing w:w="0" w:type="dxa"/>
        </w:trPr>
        <w:tc>
          <w:tcPr>
            <w:tcW w:w="302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44DB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Telefon do rodziców:</w:t>
            </w:r>
          </w:p>
        </w:tc>
        <w:tc>
          <w:tcPr>
            <w:tcW w:w="57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7736D" w:rsidRPr="00244DBE" w:rsidRDefault="0057736D" w:rsidP="00003D37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7736D" w:rsidRDefault="0057736D" w:rsidP="005773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36D" w:rsidRPr="00E55FA5" w:rsidRDefault="0057736D" w:rsidP="005773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63FD4" w:rsidRDefault="00C63FD4" w:rsidP="000B1C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D4" w:rsidRPr="00A26A30" w:rsidRDefault="00C63FD4" w:rsidP="000B1CB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CBE" w:rsidRDefault="000B1CBE" w:rsidP="00C63FD4">
      <w:pPr>
        <w:autoSpaceDE w:val="0"/>
        <w:autoSpaceDN w:val="0"/>
        <w:adjustRightInd w:val="0"/>
        <w:spacing w:before="240"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FD4" w:rsidRDefault="00C63FD4" w:rsidP="00C63FD4">
      <w:pPr>
        <w:autoSpaceDE w:val="0"/>
        <w:autoSpaceDN w:val="0"/>
        <w:adjustRightInd w:val="0"/>
        <w:spacing w:before="240"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5A2" w:rsidRDefault="000165A2" w:rsidP="000165A2">
      <w:pPr>
        <w:spacing w:before="240" w:after="0" w:line="612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Ferie spędzę w / na …………………</w:t>
      </w:r>
      <w:r>
        <w:rPr>
          <w:rFonts w:ascii="Times New Roman" w:hAnsi="Times New Roman" w:cs="Times New Roman"/>
          <w:sz w:val="28"/>
          <w:szCs w:val="28"/>
        </w:rPr>
        <w:tab/>
        <w:t>Gdy spadnie śnieg, moje zabawy zimowe to …………,   …………… i ……………..</w:t>
      </w:r>
      <w:r>
        <w:rPr>
          <w:rFonts w:ascii="Times New Roman" w:hAnsi="Times New Roman" w:cs="Times New Roman"/>
          <w:sz w:val="28"/>
          <w:szCs w:val="28"/>
        </w:rPr>
        <w:tab/>
        <w:t>Będą się one odbywały pod czujnym okiem …………………</w:t>
      </w:r>
      <w:r>
        <w:rPr>
          <w:rFonts w:ascii="Times New Roman" w:hAnsi="Times New Roman" w:cs="Times New Roman"/>
          <w:sz w:val="28"/>
          <w:szCs w:val="28"/>
        </w:rPr>
        <w:tab/>
        <w:t>Podczas zjazdu z górki na …..................... będę pamiętać o ………….....................</w:t>
      </w:r>
      <w:r>
        <w:rPr>
          <w:rFonts w:ascii="Times New Roman" w:hAnsi="Times New Roman" w:cs="Times New Roman"/>
          <w:sz w:val="28"/>
          <w:szCs w:val="28"/>
        </w:rPr>
        <w:tab/>
        <w:t xml:space="preserve">Ze śniegu można ulepić.................... Na rękach wtedy warto mieć ciepłe …................ Fajna jest też zabawa na lodzie, ale zmarznięte stawy, jeziora są…………………….. </w:t>
      </w:r>
      <w:r>
        <w:rPr>
          <w:rFonts w:ascii="Times New Roman" w:hAnsi="Times New Roman" w:cs="Times New Roman"/>
          <w:sz w:val="28"/>
          <w:szCs w:val="28"/>
        </w:rPr>
        <w:tab/>
        <w:t>Nigdy na nie ……………………. Dlatego ja wybieram zawsze sztuczne ………………. Ślizgawka, super sprawa. Nie może ona być jednak zorganizowana na ……………….</w:t>
      </w:r>
      <w:r>
        <w:rPr>
          <w:rFonts w:ascii="Times New Roman" w:hAnsi="Times New Roman" w:cs="Times New Roman"/>
          <w:sz w:val="28"/>
          <w:szCs w:val="28"/>
        </w:rPr>
        <w:tab/>
        <w:t>To jest niebezpieczne. Na sankach zjeżdżamy z ………………., ale nie mogą b</w:t>
      </w:r>
      <w:r w:rsidR="00C1320B">
        <w:rPr>
          <w:rFonts w:ascii="Times New Roman" w:hAnsi="Times New Roman" w:cs="Times New Roman"/>
          <w:sz w:val="28"/>
          <w:szCs w:val="28"/>
        </w:rPr>
        <w:t>yć one w pobliżu ……………….. Mogło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by przecież dojść do …………………, gdyby sanki zjechały na jezdnię. Zabawa w śnieżki zawsze wywołuje wiele radości. Nie wolno jednak rzucać w ………….., ………………   i   …………….  Niektórzy na ferie wyjadą w góry. Tam będą zjeżdżać na …...................... Na stoku powinni pamiętać o tym, by zawsze na głowie mieć …....................... On chroni …...............</w:t>
      </w:r>
    </w:p>
    <w:p w:rsidR="000165A2" w:rsidRDefault="000165A2" w:rsidP="000165A2">
      <w:pPr>
        <w:spacing w:before="240" w:after="0" w:line="612" w:lineRule="auto"/>
        <w:jc w:val="both"/>
      </w:pPr>
    </w:p>
    <w:p w:rsidR="000165A2" w:rsidRDefault="000165A2" w:rsidP="000165A2">
      <w:pPr>
        <w:spacing w:before="240" w:after="0" w:line="612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Gdy podczas ferii będę w domu, to wolny czas spędzę 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>Jeśli zostanę sam w domu to, gdy ktoś zapuka, czy zadzwoni do drzwi, a będzie to obca osoba, to ………………..........  Znam numery alarmowe na Policję, Straż, i Pogotowie: ……. , …….  ,  ……. Komputer to fajna sprawa, ale korzystając z niego muszę pamiętać o ………………… , …………………… i ……………………</w:t>
      </w:r>
      <w:r>
        <w:rPr>
          <w:rFonts w:ascii="Times New Roman" w:hAnsi="Times New Roman" w:cs="Times New Roman"/>
          <w:sz w:val="28"/>
          <w:szCs w:val="28"/>
        </w:rPr>
        <w:tab/>
        <w:t>Warto też odkurzyć gry planszowe. Moje ulubione gry to takie, które………………………</w:t>
      </w:r>
      <w:r>
        <w:rPr>
          <w:rFonts w:ascii="Times New Roman" w:hAnsi="Times New Roman" w:cs="Times New Roman"/>
          <w:sz w:val="28"/>
          <w:szCs w:val="28"/>
        </w:rPr>
        <w:tab/>
        <w:t>Kiedy poruszam się drogami pamiętam, żeby przez ulicę przechodzić po ……………… Zawsze czekam przed przejściem, gdy zaświeci się ………….światło, a przechodzę, gdy zaświeci  się światło ………… Kiedy chcę przejść rozglądam się najpierw w……………stronę, potem w ……….stronę i znowu w ………..stronę. Nigdy przez jezdnię nie …………………</w:t>
      </w:r>
      <w:r>
        <w:rPr>
          <w:rFonts w:ascii="Times New Roman" w:hAnsi="Times New Roman" w:cs="Times New Roman"/>
          <w:sz w:val="28"/>
          <w:szCs w:val="28"/>
        </w:rPr>
        <w:tab/>
        <w:t xml:space="preserve">Odblaski to bardzo ważne elementy, które powodują, że ……...............   Mój odblask to ……………….. </w:t>
      </w:r>
      <w:r>
        <w:rPr>
          <w:rFonts w:ascii="Times New Roman" w:hAnsi="Times New Roman" w:cs="Times New Roman"/>
          <w:sz w:val="28"/>
          <w:szCs w:val="28"/>
        </w:rPr>
        <w:tab/>
        <w:t>Noszę go przy……………… Dzięki niemu jestem ……………………..</w:t>
      </w:r>
    </w:p>
    <w:p w:rsidR="000165A2" w:rsidRDefault="000165A2" w:rsidP="000165A2"/>
    <w:p w:rsidR="000165A2" w:rsidRDefault="000165A2" w:rsidP="00C63FD4">
      <w:pPr>
        <w:autoSpaceDE w:val="0"/>
        <w:autoSpaceDN w:val="0"/>
        <w:adjustRightInd w:val="0"/>
        <w:spacing w:before="240"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A2F01"/>
    <w:multiLevelType w:val="multilevel"/>
    <w:tmpl w:val="0CB0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84"/>
    <w:rsid w:val="000165A2"/>
    <w:rsid w:val="00031E84"/>
    <w:rsid w:val="000739FA"/>
    <w:rsid w:val="000B1CBE"/>
    <w:rsid w:val="00112696"/>
    <w:rsid w:val="00373657"/>
    <w:rsid w:val="00516A08"/>
    <w:rsid w:val="0057736D"/>
    <w:rsid w:val="005B5BC9"/>
    <w:rsid w:val="007459CF"/>
    <w:rsid w:val="007F6022"/>
    <w:rsid w:val="008D2352"/>
    <w:rsid w:val="00950E00"/>
    <w:rsid w:val="009B3F98"/>
    <w:rsid w:val="00BE5B19"/>
    <w:rsid w:val="00C1320B"/>
    <w:rsid w:val="00C63FD4"/>
    <w:rsid w:val="00D02F0D"/>
    <w:rsid w:val="00EA3E2F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CE009-F1F4-48E4-9D94-4008D9B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1C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20</cp:revision>
  <cp:lastPrinted>2018-12-31T11:23:00Z</cp:lastPrinted>
  <dcterms:created xsi:type="dcterms:W3CDTF">2018-12-31T10:42:00Z</dcterms:created>
  <dcterms:modified xsi:type="dcterms:W3CDTF">2019-01-02T10:33:00Z</dcterms:modified>
</cp:coreProperties>
</file>